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A0B" w:rsidRPr="00C13266" w:rsidRDefault="00C13266" w:rsidP="008F6A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ru-RU"/>
        </w:rPr>
        <w:t>«</w:t>
      </w:r>
      <w:r w:rsidRPr="00C1326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Стилистика медиамәтінің дәріс конспектілері</w:t>
      </w:r>
    </w:p>
    <w:p w:rsidR="008F6A0B" w:rsidRPr="00C13266" w:rsidRDefault="008F6A0B" w:rsidP="008F6A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ru-RU"/>
        </w:rPr>
      </w:pPr>
      <w:r w:rsidRPr="00C13266"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ru-RU"/>
        </w:rPr>
        <w:t>1-дәріс. Медиамәтін стилистикасы пәні, мақсаты мен міндеттері</w:t>
      </w:r>
    </w:p>
    <w:p w:rsidR="008F6A0B" w:rsidRPr="00936B9F" w:rsidRDefault="008F6A0B" w:rsidP="008F6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B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Медиамәтін </w:t>
      </w:r>
      <w:proofErr w:type="spellStart"/>
      <w:r w:rsidRPr="00936B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стилистикасы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бұқаралық ақпарат құралдарында қолданылатын мәтіндердің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тілдік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стильдік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жанрлық және прагматикалық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ерекшеліктерін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зерттейтін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ғылым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саласы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Бұл </w:t>
      </w:r>
      <w:proofErr w:type="gram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ән журналистиканың теориялық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негіздерін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білімінің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стилистикасымен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ұштастырады.</w:t>
      </w:r>
    </w:p>
    <w:p w:rsidR="008F6A0B" w:rsidRPr="00936B9F" w:rsidRDefault="008F6A0B" w:rsidP="008F6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әннің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нысаны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газет, журнал, радио,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теледидар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интернет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медиасында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таралатын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мәтіндер. Медиамәтіннің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басты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қызметі – ақпарат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тарату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ғана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қоғамға ықпал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қоғамдық </w:t>
      </w:r>
      <w:proofErr w:type="spellStart"/>
      <w:proofErr w:type="gram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ікір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қалыптастыру.</w:t>
      </w:r>
    </w:p>
    <w:p w:rsidR="008F6A0B" w:rsidRPr="00936B9F" w:rsidRDefault="008F6A0B" w:rsidP="008F6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Медиамәтін стилистикасының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міндеттері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F6A0B" w:rsidRPr="00936B9F" w:rsidRDefault="008F6A0B" w:rsidP="008F6A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БАҚ тілінің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стильді</w:t>
      </w:r>
      <w:proofErr w:type="gram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</w:t>
      </w:r>
      <w:proofErr w:type="gram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үйесін анықтау;</w:t>
      </w:r>
    </w:p>
    <w:p w:rsidR="008F6A0B" w:rsidRPr="00936B9F" w:rsidRDefault="008F6A0B" w:rsidP="008F6A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медиамәтіннің құрылымын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талдау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F6A0B" w:rsidRPr="00936B9F" w:rsidRDefault="008F6A0B" w:rsidP="008F6A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журналистік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жанрлардың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тілдік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ерекшеліктерін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саралау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F6A0B" w:rsidRPr="00936B9F" w:rsidRDefault="008F6A0B" w:rsidP="008F6A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әсер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құралдарын анықтау.</w:t>
      </w:r>
    </w:p>
    <w:p w:rsidR="008F6A0B" w:rsidRPr="00936B9F" w:rsidRDefault="008F6A0B" w:rsidP="008F6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A0B" w:rsidRPr="00936B9F" w:rsidRDefault="008F6A0B" w:rsidP="008F6A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36B9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2-дә</w:t>
      </w:r>
      <w:proofErr w:type="gramStart"/>
      <w:r w:rsidRPr="00936B9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</w:t>
      </w:r>
      <w:proofErr w:type="gramEnd"/>
      <w:r w:rsidRPr="00936B9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іс. Медиамәтін ұғымы және оның </w:t>
      </w:r>
      <w:proofErr w:type="spellStart"/>
      <w:r w:rsidRPr="00936B9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негізгі</w:t>
      </w:r>
      <w:proofErr w:type="spellEnd"/>
      <w:r w:rsidRPr="00936B9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936B9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белгілері</w:t>
      </w:r>
      <w:proofErr w:type="spellEnd"/>
    </w:p>
    <w:p w:rsidR="008F6A0B" w:rsidRPr="00936B9F" w:rsidRDefault="008F6A0B" w:rsidP="008F6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B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Медиамәтін</w:t>
      </w:r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бұқаралық аудиторияға арналған, қоғамдық маңызы бар ақпаратты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жеткізетін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стилистикалық мақсатпен ұйымдастырылған </w:t>
      </w:r>
      <w:proofErr w:type="gram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әтін.</w:t>
      </w:r>
    </w:p>
    <w:p w:rsidR="008F6A0B" w:rsidRPr="00936B9F" w:rsidRDefault="008F6A0B" w:rsidP="008F6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Медиамәтіннің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белгілері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F6A0B" w:rsidRPr="00936B9F" w:rsidRDefault="008F6A0B" w:rsidP="008F6A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көпшілікке бағытталуы;</w:t>
      </w:r>
    </w:p>
    <w:p w:rsidR="008F6A0B" w:rsidRPr="00936B9F" w:rsidRDefault="008F6A0B" w:rsidP="008F6A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жеделдігі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F6A0B" w:rsidRPr="00936B9F" w:rsidRDefault="008F6A0B" w:rsidP="008F6A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ықпал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қасиеті;</w:t>
      </w:r>
    </w:p>
    <w:p w:rsidR="008F6A0B" w:rsidRPr="00936B9F" w:rsidRDefault="008F6A0B" w:rsidP="008F6A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 мен аудитория арасындағы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коммуникативтік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F6A0B" w:rsidRPr="00936B9F" w:rsidRDefault="008F6A0B" w:rsidP="008F6A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идеологиялық және әлеуметтік мазмұн.</w:t>
      </w:r>
    </w:p>
    <w:p w:rsidR="008F6A0B" w:rsidRPr="00936B9F" w:rsidRDefault="008F6A0B" w:rsidP="008F6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Медиамәтін дә</w:t>
      </w:r>
      <w:proofErr w:type="gram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үрлі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жазбаша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мәтіннен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интерактивтілік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мультимедиалық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сипатымен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ерекшеленеді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6A0B" w:rsidRPr="00936B9F" w:rsidRDefault="008F6A0B" w:rsidP="008F6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A0B" w:rsidRPr="00936B9F" w:rsidRDefault="008F6A0B" w:rsidP="008F6A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36B9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3-дә</w:t>
      </w:r>
      <w:proofErr w:type="gramStart"/>
      <w:r w:rsidRPr="00936B9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</w:t>
      </w:r>
      <w:proofErr w:type="gramEnd"/>
      <w:r w:rsidRPr="00936B9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іс. Функционалдық </w:t>
      </w:r>
      <w:proofErr w:type="spellStart"/>
      <w:r w:rsidRPr="00936B9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стильдер</w:t>
      </w:r>
      <w:proofErr w:type="spellEnd"/>
      <w:r w:rsidRPr="00936B9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және </w:t>
      </w:r>
      <w:proofErr w:type="spellStart"/>
      <w:r w:rsidRPr="00936B9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медиатіл</w:t>
      </w:r>
      <w:proofErr w:type="spellEnd"/>
    </w:p>
    <w:p w:rsidR="008F6A0B" w:rsidRPr="00936B9F" w:rsidRDefault="008F6A0B" w:rsidP="008F6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Қазақ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тілінде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функционалдық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стильдер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бар:</w:t>
      </w:r>
    </w:p>
    <w:p w:rsidR="008F6A0B" w:rsidRPr="00936B9F" w:rsidRDefault="008F6A0B" w:rsidP="008F6A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Ғылыми стиль</w:t>
      </w:r>
    </w:p>
    <w:p w:rsidR="008F6A0B" w:rsidRPr="00936B9F" w:rsidRDefault="008F6A0B" w:rsidP="008F6A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Ресм</w:t>
      </w:r>
      <w:proofErr w:type="gram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и-</w:t>
      </w:r>
      <w:proofErr w:type="gram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іскери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стиль</w:t>
      </w:r>
    </w:p>
    <w:p w:rsidR="008F6A0B" w:rsidRPr="00936B9F" w:rsidRDefault="008F6A0B" w:rsidP="008F6A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Көркем әдеби стиль</w:t>
      </w:r>
    </w:p>
    <w:p w:rsidR="008F6A0B" w:rsidRPr="00936B9F" w:rsidRDefault="008F6A0B" w:rsidP="008F6A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Ауызекі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сөйлеу </w:t>
      </w:r>
      <w:proofErr w:type="spellStart"/>
      <w:proofErr w:type="gram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</w:t>
      </w:r>
      <w:proofErr w:type="gram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</w:p>
    <w:p w:rsidR="008F6A0B" w:rsidRPr="00936B9F" w:rsidRDefault="008F6A0B" w:rsidP="008F6A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Публицистикалық стиль</w:t>
      </w:r>
    </w:p>
    <w:p w:rsidR="008F6A0B" w:rsidRPr="00936B9F" w:rsidRDefault="008F6A0B" w:rsidP="008F6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Медиатілдің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негізі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публицистикалық стиль.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Алайда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</w:t>
      </w:r>
      <w:proofErr w:type="gram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Қ-</w:t>
      </w:r>
      <w:proofErr w:type="gram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 басқа стиль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элементтері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 қатар қолданылады.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Мысалы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аналитикалық мақалаларда ғылыми стиль,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ресми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хабарларда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ресми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стиль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элементтері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кездеседі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6A0B" w:rsidRPr="00936B9F" w:rsidRDefault="008F6A0B" w:rsidP="008F6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A0B" w:rsidRPr="00936B9F" w:rsidRDefault="008F6A0B" w:rsidP="008F6A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36B9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4-дә</w:t>
      </w:r>
      <w:proofErr w:type="gramStart"/>
      <w:r w:rsidRPr="00936B9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</w:t>
      </w:r>
      <w:proofErr w:type="gramEnd"/>
      <w:r w:rsidRPr="00936B9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іс. Публицистикалық стильдің </w:t>
      </w:r>
      <w:proofErr w:type="spellStart"/>
      <w:r w:rsidRPr="00936B9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сипаты</w:t>
      </w:r>
      <w:proofErr w:type="spellEnd"/>
    </w:p>
    <w:p w:rsidR="008F6A0B" w:rsidRPr="00936B9F" w:rsidRDefault="008F6A0B" w:rsidP="008F6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Публицистикалық стиль – қоғамды</w:t>
      </w:r>
      <w:proofErr w:type="gram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қ-</w:t>
      </w:r>
      <w:proofErr w:type="gram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саяси, әлеуметтік мәселелерді қозғайтын стиль. Оның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басты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мақсаты – ақпарат беру және әсер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6A0B" w:rsidRPr="00936B9F" w:rsidRDefault="008F6A0B" w:rsidP="008F6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ерекшеліктері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F6A0B" w:rsidRPr="00936B9F" w:rsidRDefault="008F6A0B" w:rsidP="008F6A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логикалық айқындық;</w:t>
      </w:r>
    </w:p>
    <w:p w:rsidR="008F6A0B" w:rsidRPr="00936B9F" w:rsidRDefault="008F6A0B" w:rsidP="008F6A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бағалауыштық;</w:t>
      </w:r>
    </w:p>
    <w:p w:rsidR="008F6A0B" w:rsidRPr="00936B9F" w:rsidRDefault="008F6A0B" w:rsidP="008F6A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эмоциялы</w:t>
      </w:r>
      <w:proofErr w:type="gram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қ-</w:t>
      </w:r>
      <w:proofErr w:type="gram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экспрессивтік реңк;</w:t>
      </w:r>
    </w:p>
    <w:p w:rsidR="008F6A0B" w:rsidRPr="00936B9F" w:rsidRDefault="008F6A0B" w:rsidP="008F6A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дәлел мен фактінің үйлесуі.</w:t>
      </w:r>
    </w:p>
    <w:p w:rsidR="008F6A0B" w:rsidRPr="00936B9F" w:rsidRDefault="008F6A0B" w:rsidP="008F6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Публицистикалық стиль БАҚ тілінің өзегін құрайды.</w:t>
      </w:r>
    </w:p>
    <w:p w:rsidR="008F6A0B" w:rsidRPr="00936B9F" w:rsidRDefault="008F6A0B" w:rsidP="008F6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A0B" w:rsidRPr="00936B9F" w:rsidRDefault="008F6A0B" w:rsidP="008F6A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36B9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5-дә</w:t>
      </w:r>
      <w:proofErr w:type="gramStart"/>
      <w:r w:rsidRPr="00936B9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</w:t>
      </w:r>
      <w:proofErr w:type="gramEnd"/>
      <w:r w:rsidRPr="00936B9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іс. </w:t>
      </w:r>
      <w:proofErr w:type="spellStart"/>
      <w:r w:rsidRPr="00936B9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Журналистік</w:t>
      </w:r>
      <w:proofErr w:type="spellEnd"/>
      <w:r w:rsidRPr="00936B9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стиль және оның </w:t>
      </w:r>
      <w:proofErr w:type="spellStart"/>
      <w:r w:rsidRPr="00936B9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принциптері</w:t>
      </w:r>
      <w:proofErr w:type="spellEnd"/>
    </w:p>
    <w:p w:rsidR="008F6A0B" w:rsidRPr="00936B9F" w:rsidRDefault="008F6A0B" w:rsidP="008F6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Журналистік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стиль – публицистикалық стильдің практикалық кө</w:t>
      </w:r>
      <w:proofErr w:type="gram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інісі. Оның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принциптері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F6A0B" w:rsidRPr="00936B9F" w:rsidRDefault="008F6A0B" w:rsidP="008F6A0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нақтылық;</w:t>
      </w:r>
    </w:p>
    <w:p w:rsidR="008F6A0B" w:rsidRPr="00936B9F" w:rsidRDefault="008F6A0B" w:rsidP="008F6A0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қысқалық;</w:t>
      </w:r>
    </w:p>
    <w:p w:rsidR="008F6A0B" w:rsidRPr="00936B9F" w:rsidRDefault="008F6A0B" w:rsidP="008F6A0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түсініктілі</w:t>
      </w:r>
      <w:proofErr w:type="gram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F6A0B" w:rsidRPr="00936B9F" w:rsidRDefault="008F6A0B" w:rsidP="008F6A0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жеделдік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F6A0B" w:rsidRPr="00936B9F" w:rsidRDefault="008F6A0B" w:rsidP="008F6A0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объективтілік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(ақпараттық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жанрларда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F6A0B" w:rsidRPr="00936B9F" w:rsidRDefault="008F6A0B" w:rsidP="008F6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Журналистік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мәтін көпшілікке жеңіл қабылдануы </w:t>
      </w:r>
      <w:proofErr w:type="spellStart"/>
      <w:proofErr w:type="gram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</w:t>
      </w:r>
      <w:proofErr w:type="spellEnd"/>
      <w:proofErr w:type="gram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6A0B" w:rsidRPr="00936B9F" w:rsidRDefault="008F6A0B" w:rsidP="008F6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A0B" w:rsidRPr="00936B9F" w:rsidRDefault="008F6A0B" w:rsidP="008F6A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36B9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6-дә</w:t>
      </w:r>
      <w:proofErr w:type="gramStart"/>
      <w:r w:rsidRPr="00936B9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</w:t>
      </w:r>
      <w:proofErr w:type="gramEnd"/>
      <w:r w:rsidRPr="00936B9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іс. Ақпараттық </w:t>
      </w:r>
      <w:proofErr w:type="spellStart"/>
      <w:r w:rsidRPr="00936B9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жанрлар</w:t>
      </w:r>
      <w:proofErr w:type="spellEnd"/>
      <w:r w:rsidRPr="00936B9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936B9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стилистикасы</w:t>
      </w:r>
      <w:proofErr w:type="spellEnd"/>
    </w:p>
    <w:p w:rsidR="008F6A0B" w:rsidRPr="00936B9F" w:rsidRDefault="008F6A0B" w:rsidP="008F6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Ақпараттық </w:t>
      </w:r>
      <w:proofErr w:type="gram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жанрлар</w:t>
      </w:r>
      <w:proofErr w:type="gram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ға жаңалық, хабар, ақпараттық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есеп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жатады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. Бұ</w:t>
      </w:r>
      <w:proofErr w:type="gram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жанрларда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F6A0B" w:rsidRPr="00936B9F" w:rsidRDefault="008F6A0B" w:rsidP="008F6A0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бейтарап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лексика;</w:t>
      </w:r>
    </w:p>
    <w:p w:rsidR="008F6A0B" w:rsidRPr="00936B9F" w:rsidRDefault="008F6A0B" w:rsidP="008F6A0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proofErr w:type="gram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ыс</w:t>
      </w:r>
      <w:proofErr w:type="gram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қа сөйлемдер;</w:t>
      </w:r>
    </w:p>
    <w:p w:rsidR="008F6A0B" w:rsidRPr="00936B9F" w:rsidRDefault="008F6A0B" w:rsidP="008F6A0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қты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 сандық мәліметтер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басым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6A0B" w:rsidRPr="00936B9F" w:rsidRDefault="008F6A0B" w:rsidP="008F6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Авторлық бағалау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минималды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деңгейде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беріледі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6A0B" w:rsidRPr="00936B9F" w:rsidRDefault="008F6A0B" w:rsidP="008F6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A0B" w:rsidRPr="00936B9F" w:rsidRDefault="008F6A0B" w:rsidP="008F6A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36B9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7-дә</w:t>
      </w:r>
      <w:proofErr w:type="gramStart"/>
      <w:r w:rsidRPr="00936B9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</w:t>
      </w:r>
      <w:proofErr w:type="gramEnd"/>
      <w:r w:rsidRPr="00936B9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іс. Аналитикалық </w:t>
      </w:r>
      <w:proofErr w:type="spellStart"/>
      <w:r w:rsidRPr="00936B9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жанрлар</w:t>
      </w:r>
      <w:proofErr w:type="spellEnd"/>
      <w:r w:rsidRPr="00936B9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936B9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тілі</w:t>
      </w:r>
      <w:proofErr w:type="spellEnd"/>
    </w:p>
    <w:p w:rsidR="008F6A0B" w:rsidRPr="00936B9F" w:rsidRDefault="008F6A0B" w:rsidP="008F6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Аналитикалық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жанрлар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: мақ</w:t>
      </w:r>
      <w:proofErr w:type="gram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</w:t>
      </w:r>
      <w:proofErr w:type="gram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сараптама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шолу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комментарий.</w:t>
      </w:r>
    </w:p>
    <w:p w:rsidR="008F6A0B" w:rsidRPr="00936B9F" w:rsidRDefault="008F6A0B" w:rsidP="008F6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Ерекшеліктері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F6A0B" w:rsidRPr="00936B9F" w:rsidRDefault="008F6A0B" w:rsidP="008F6A0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себеп-салдарлық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F6A0B" w:rsidRPr="00936B9F" w:rsidRDefault="008F6A0B" w:rsidP="008F6A0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логикалық құрылым;</w:t>
      </w:r>
    </w:p>
    <w:p w:rsidR="008F6A0B" w:rsidRPr="00936B9F" w:rsidRDefault="008F6A0B" w:rsidP="008F6A0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дәлелдеу мен қорытынды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F6A0B" w:rsidRPr="00936B9F" w:rsidRDefault="008F6A0B" w:rsidP="008F6A0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авторлық позицияның айқындығы.</w:t>
      </w:r>
    </w:p>
    <w:p w:rsidR="008F6A0B" w:rsidRPr="00936B9F" w:rsidRDefault="008F6A0B" w:rsidP="008F6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Мұнда ғылыми және публицистикалық стиль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элементтері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ұштасады.</w:t>
      </w:r>
    </w:p>
    <w:p w:rsidR="008F6A0B" w:rsidRPr="00936B9F" w:rsidRDefault="008F6A0B" w:rsidP="008F6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A0B" w:rsidRPr="00936B9F" w:rsidRDefault="008F6A0B" w:rsidP="008F6A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36B9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8-дә</w:t>
      </w:r>
      <w:proofErr w:type="gramStart"/>
      <w:r w:rsidRPr="00936B9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</w:t>
      </w:r>
      <w:proofErr w:type="gramEnd"/>
      <w:r w:rsidRPr="00936B9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іс. Публицистикалық </w:t>
      </w:r>
      <w:proofErr w:type="spellStart"/>
      <w:r w:rsidRPr="00936B9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жанрлар</w:t>
      </w:r>
      <w:proofErr w:type="spellEnd"/>
      <w:r w:rsidRPr="00936B9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936B9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стилистикасы</w:t>
      </w:r>
      <w:proofErr w:type="spellEnd"/>
    </w:p>
    <w:p w:rsidR="008F6A0B" w:rsidRPr="00936B9F" w:rsidRDefault="008F6A0B" w:rsidP="008F6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Публицистикалық </w:t>
      </w:r>
      <w:proofErr w:type="gram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жанрлар</w:t>
      </w:r>
      <w:proofErr w:type="gram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ға очерк, эссе, сұхбат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жатады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. Бұ</w:t>
      </w:r>
      <w:proofErr w:type="gram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жанрларда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F6A0B" w:rsidRPr="00936B9F" w:rsidRDefault="008F6A0B" w:rsidP="008F6A0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образдылық;</w:t>
      </w:r>
    </w:p>
    <w:p w:rsidR="008F6A0B" w:rsidRPr="00936B9F" w:rsidRDefault="008F6A0B" w:rsidP="008F6A0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көркемдеу құралдары;</w:t>
      </w:r>
    </w:p>
    <w:p w:rsidR="008F6A0B" w:rsidRPr="00936B9F" w:rsidRDefault="008F6A0B" w:rsidP="008F6A0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авторлық стиль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басым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6A0B" w:rsidRPr="00936B9F" w:rsidRDefault="008F6A0B" w:rsidP="008F6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Очерк пен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эсседе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көркем әдебиетке тән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тілдік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тәсілдер қолданылады.</w:t>
      </w:r>
    </w:p>
    <w:p w:rsidR="008F6A0B" w:rsidRPr="00936B9F" w:rsidRDefault="008F6A0B" w:rsidP="008F6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A0B" w:rsidRPr="00936B9F" w:rsidRDefault="008F6A0B" w:rsidP="008F6A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36B9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9-дә</w:t>
      </w:r>
      <w:proofErr w:type="gramStart"/>
      <w:r w:rsidRPr="00936B9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</w:t>
      </w:r>
      <w:proofErr w:type="gramEnd"/>
      <w:r w:rsidRPr="00936B9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іс. Телемәтін </w:t>
      </w:r>
      <w:proofErr w:type="spellStart"/>
      <w:r w:rsidRPr="00936B9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стилистикасы</w:t>
      </w:r>
      <w:proofErr w:type="spellEnd"/>
    </w:p>
    <w:p w:rsidR="008F6A0B" w:rsidRPr="00936B9F" w:rsidRDefault="008F6A0B" w:rsidP="008F6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Телемәтін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визуалды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қатармен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бірлікте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беріледі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Сондықтан:</w:t>
      </w:r>
    </w:p>
    <w:p w:rsidR="008F6A0B" w:rsidRPr="00936B9F" w:rsidRDefault="008F6A0B" w:rsidP="008F6A0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сөйлемдер қысқа;</w:t>
      </w:r>
    </w:p>
    <w:p w:rsidR="008F6A0B" w:rsidRPr="00936B9F" w:rsidRDefault="008F6A0B" w:rsidP="008F6A0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ауызекі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сөйлеу </w:t>
      </w:r>
      <w:proofErr w:type="spellStart"/>
      <w:proofErr w:type="gram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</w:t>
      </w:r>
      <w:proofErr w:type="gram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іне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жақын;</w:t>
      </w:r>
    </w:p>
    <w:p w:rsidR="008F6A0B" w:rsidRPr="00936B9F" w:rsidRDefault="008F6A0B" w:rsidP="008F6A0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көрерменге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тікелей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үндеу бар.</w:t>
      </w:r>
    </w:p>
    <w:p w:rsidR="008F6A0B" w:rsidRPr="00936B9F" w:rsidRDefault="008F6A0B" w:rsidP="008F6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Телемәтін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дыбыс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бейне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</w:t>
      </w:r>
      <w:proofErr w:type="gram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әтіннің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синтезі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ретінде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қарастырылады.</w:t>
      </w:r>
    </w:p>
    <w:p w:rsidR="008F6A0B" w:rsidRPr="00936B9F" w:rsidRDefault="008F6A0B" w:rsidP="008F6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A0B" w:rsidRPr="00936B9F" w:rsidRDefault="008F6A0B" w:rsidP="008F6A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36B9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10-дә</w:t>
      </w:r>
      <w:proofErr w:type="gramStart"/>
      <w:r w:rsidRPr="00936B9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</w:t>
      </w:r>
      <w:proofErr w:type="gramEnd"/>
      <w:r w:rsidRPr="00936B9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іс. Радиомәтін </w:t>
      </w:r>
      <w:proofErr w:type="spellStart"/>
      <w:r w:rsidRPr="00936B9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стилистикасы</w:t>
      </w:r>
      <w:proofErr w:type="spellEnd"/>
    </w:p>
    <w:p w:rsidR="008F6A0B" w:rsidRPr="00936B9F" w:rsidRDefault="008F6A0B" w:rsidP="008F6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Радиомәтін тек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есту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арқылы қабылданады.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Ерекшеліктері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F6A0B" w:rsidRPr="00936B9F" w:rsidRDefault="008F6A0B" w:rsidP="008F6A0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интонацияның маңызы;</w:t>
      </w:r>
    </w:p>
    <w:p w:rsidR="008F6A0B" w:rsidRPr="00936B9F" w:rsidRDefault="008F6A0B" w:rsidP="008F6A0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қарапайым синтаксис;</w:t>
      </w:r>
    </w:p>
    <w:p w:rsidR="008F6A0B" w:rsidRPr="00936B9F" w:rsidRDefault="008F6A0B" w:rsidP="008F6A0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қайталаудың </w:t>
      </w:r>
      <w:proofErr w:type="gram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өлі;</w:t>
      </w:r>
    </w:p>
    <w:p w:rsidR="008F6A0B" w:rsidRPr="00936B9F" w:rsidRDefault="008F6A0B" w:rsidP="008F6A0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сөйлеу тілінің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элементтері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6A0B" w:rsidRPr="00936B9F" w:rsidRDefault="008F6A0B" w:rsidP="008F6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Радиожурналист тілдің әуезді</w:t>
      </w:r>
      <w:proofErr w:type="gram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ігіне мән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6A0B" w:rsidRPr="00936B9F" w:rsidRDefault="008F6A0B" w:rsidP="008F6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A0B" w:rsidRPr="00936B9F" w:rsidRDefault="008F6A0B" w:rsidP="008F6A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36B9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11-дә</w:t>
      </w:r>
      <w:proofErr w:type="gramStart"/>
      <w:r w:rsidRPr="00936B9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</w:t>
      </w:r>
      <w:proofErr w:type="gramEnd"/>
      <w:r w:rsidRPr="00936B9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іс. Интернет медиамәтінінің </w:t>
      </w:r>
      <w:proofErr w:type="spellStart"/>
      <w:r w:rsidRPr="00936B9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стилі</w:t>
      </w:r>
      <w:proofErr w:type="spellEnd"/>
    </w:p>
    <w:p w:rsidR="008F6A0B" w:rsidRPr="00936B9F" w:rsidRDefault="008F6A0B" w:rsidP="008F6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Интернет медиамәтіннің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белгілері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F6A0B" w:rsidRPr="00936B9F" w:rsidRDefault="008F6A0B" w:rsidP="008F6A0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қысқалық;</w:t>
      </w:r>
    </w:p>
    <w:p w:rsidR="008F6A0B" w:rsidRPr="00936B9F" w:rsidRDefault="008F6A0B" w:rsidP="008F6A0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гиперсілтемелер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F6A0B" w:rsidRPr="00936B9F" w:rsidRDefault="008F6A0B" w:rsidP="008F6A0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интерактивтілік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F6A0B" w:rsidRPr="00936B9F" w:rsidRDefault="008F6A0B" w:rsidP="008F6A0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мультимедиалық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элементтер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6A0B" w:rsidRPr="00936B9F" w:rsidRDefault="008F6A0B" w:rsidP="008F6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медиада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тақырыпат пен лидтің </w:t>
      </w:r>
      <w:proofErr w:type="gram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өлі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6A0B" w:rsidRPr="00936B9F" w:rsidRDefault="008F6A0B" w:rsidP="008F6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A0B" w:rsidRPr="00936B9F" w:rsidRDefault="008F6A0B" w:rsidP="008F6A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36B9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12-дә</w:t>
      </w:r>
      <w:proofErr w:type="gramStart"/>
      <w:r w:rsidRPr="00936B9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</w:t>
      </w:r>
      <w:proofErr w:type="gramEnd"/>
      <w:r w:rsidRPr="00936B9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іс. Тақырыпат пен </w:t>
      </w:r>
      <w:proofErr w:type="spellStart"/>
      <w:r w:rsidRPr="00936B9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лид</w:t>
      </w:r>
      <w:proofErr w:type="spellEnd"/>
      <w:r w:rsidRPr="00936B9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936B9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стилистикасы</w:t>
      </w:r>
      <w:proofErr w:type="spellEnd"/>
    </w:p>
    <w:p w:rsidR="008F6A0B" w:rsidRPr="00936B9F" w:rsidRDefault="008F6A0B" w:rsidP="008F6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Тақырыпат – мәтіннің «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бет-бейнесі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Оның қызметі –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назар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аударту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6A0B" w:rsidRPr="00936B9F" w:rsidRDefault="008F6A0B" w:rsidP="008F6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Тақырыпат түрлері:</w:t>
      </w:r>
    </w:p>
    <w:p w:rsidR="008F6A0B" w:rsidRPr="00936B9F" w:rsidRDefault="008F6A0B" w:rsidP="008F6A0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ақпараттық;</w:t>
      </w:r>
    </w:p>
    <w:p w:rsidR="008F6A0B" w:rsidRPr="00936B9F" w:rsidRDefault="008F6A0B" w:rsidP="008F6A0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проблемалық;</w:t>
      </w:r>
    </w:p>
    <w:p w:rsidR="008F6A0B" w:rsidRPr="00936B9F" w:rsidRDefault="008F6A0B" w:rsidP="008F6A0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эмоциялық;</w:t>
      </w:r>
    </w:p>
    <w:p w:rsidR="008F6A0B" w:rsidRPr="00936B9F" w:rsidRDefault="008F6A0B" w:rsidP="008F6A0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сұраулы.</w:t>
      </w:r>
    </w:p>
    <w:p w:rsidR="008F6A0B" w:rsidRPr="00936B9F" w:rsidRDefault="008F6A0B" w:rsidP="008F6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Лид – мәтіннің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мазмұнын қысқаша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ашатын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кі</w:t>
      </w:r>
      <w:proofErr w:type="gram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іспе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бөлік.</w:t>
      </w:r>
    </w:p>
    <w:p w:rsidR="008F6A0B" w:rsidRPr="00936B9F" w:rsidRDefault="008F6A0B" w:rsidP="008F6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A0B" w:rsidRPr="00936B9F" w:rsidRDefault="008F6A0B" w:rsidP="008F6A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36B9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13-дә</w:t>
      </w:r>
      <w:proofErr w:type="gramStart"/>
      <w:r w:rsidRPr="00936B9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</w:t>
      </w:r>
      <w:proofErr w:type="gramEnd"/>
      <w:r w:rsidRPr="00936B9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іс. </w:t>
      </w:r>
      <w:proofErr w:type="spellStart"/>
      <w:r w:rsidRPr="00936B9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Экспрессивті</w:t>
      </w:r>
      <w:proofErr w:type="spellEnd"/>
      <w:r w:rsidRPr="00936B9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936B9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тіл</w:t>
      </w:r>
      <w:proofErr w:type="spellEnd"/>
      <w:r w:rsidRPr="00936B9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құралдары</w:t>
      </w:r>
    </w:p>
    <w:p w:rsidR="008F6A0B" w:rsidRPr="00936B9F" w:rsidRDefault="008F6A0B" w:rsidP="008F6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Экспрессивтілік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медиамәтіннің әсер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күші.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құралдар:</w:t>
      </w:r>
    </w:p>
    <w:p w:rsidR="008F6A0B" w:rsidRPr="00936B9F" w:rsidRDefault="008F6A0B" w:rsidP="008F6A0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метафора;</w:t>
      </w:r>
    </w:p>
    <w:p w:rsidR="008F6A0B" w:rsidRPr="00936B9F" w:rsidRDefault="008F6A0B" w:rsidP="008F6A0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эпитет;</w:t>
      </w:r>
    </w:p>
    <w:p w:rsidR="008F6A0B" w:rsidRPr="00936B9F" w:rsidRDefault="008F6A0B" w:rsidP="008F6A0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теңеу;</w:t>
      </w:r>
    </w:p>
    <w:p w:rsidR="008F6A0B" w:rsidRPr="00936B9F" w:rsidRDefault="008F6A0B" w:rsidP="008F6A0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фразеологизмдер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F6A0B" w:rsidRPr="00936B9F" w:rsidRDefault="008F6A0B" w:rsidP="008F6A0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риторикалық сұрақтар.</w:t>
      </w:r>
    </w:p>
    <w:p w:rsidR="008F6A0B" w:rsidRPr="00936B9F" w:rsidRDefault="008F6A0B" w:rsidP="008F6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Бұ</w:t>
      </w:r>
      <w:proofErr w:type="gram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құралдар публицистикалық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жанрларда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жиі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қолданылады.</w:t>
      </w:r>
    </w:p>
    <w:p w:rsidR="008F6A0B" w:rsidRPr="00936B9F" w:rsidRDefault="008F6A0B" w:rsidP="008F6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A0B" w:rsidRPr="00936B9F" w:rsidRDefault="008F6A0B" w:rsidP="008F6A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36B9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14-дә</w:t>
      </w:r>
      <w:proofErr w:type="gramStart"/>
      <w:r w:rsidRPr="00936B9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</w:t>
      </w:r>
      <w:proofErr w:type="gramEnd"/>
      <w:r w:rsidRPr="00936B9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іс. </w:t>
      </w:r>
      <w:proofErr w:type="spellStart"/>
      <w:r w:rsidRPr="00936B9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Манипулятивтік</w:t>
      </w:r>
      <w:proofErr w:type="spellEnd"/>
      <w:r w:rsidRPr="00936B9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936B9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тіл</w:t>
      </w:r>
      <w:proofErr w:type="spellEnd"/>
      <w:r w:rsidRPr="00936B9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және </w:t>
      </w:r>
      <w:proofErr w:type="spellStart"/>
      <w:r w:rsidRPr="00936B9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медиадискурс</w:t>
      </w:r>
      <w:proofErr w:type="spellEnd"/>
    </w:p>
    <w:p w:rsidR="008F6A0B" w:rsidRPr="00936B9F" w:rsidRDefault="008F6A0B" w:rsidP="008F6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Манипуляция –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аудиторияны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жасырын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ықпал арқылы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белгілі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ойға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жетелеу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6A0B" w:rsidRPr="00936B9F" w:rsidRDefault="008F6A0B" w:rsidP="008F6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Манипулятивтік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тәсілдер:</w:t>
      </w:r>
    </w:p>
    <w:p w:rsidR="008F6A0B" w:rsidRPr="00936B9F" w:rsidRDefault="008F6A0B" w:rsidP="008F6A0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эмоция</w:t>
      </w:r>
      <w:proofErr w:type="gram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ға әсер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F6A0B" w:rsidRPr="00936B9F" w:rsidRDefault="008F6A0B" w:rsidP="008F6A0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фактілерді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gram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іктеу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F6A0B" w:rsidRPr="00936B9F" w:rsidRDefault="008F6A0B" w:rsidP="008F6A0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бағалауыш сөздер;</w:t>
      </w:r>
    </w:p>
    <w:p w:rsidR="008F6A0B" w:rsidRPr="00936B9F" w:rsidRDefault="008F6A0B" w:rsidP="008F6A0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қарсы </w:t>
      </w:r>
      <w:proofErr w:type="spellStart"/>
      <w:proofErr w:type="gram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ікірді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әлсірету.</w:t>
      </w:r>
    </w:p>
    <w:p w:rsidR="008F6A0B" w:rsidRPr="00936B9F" w:rsidRDefault="008F6A0B" w:rsidP="008F6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Медиадискурс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қоғам арасындағы идеологиялық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6A0B" w:rsidRPr="00936B9F" w:rsidRDefault="008F6A0B" w:rsidP="008F6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A0B" w:rsidRPr="00936B9F" w:rsidRDefault="008F6A0B" w:rsidP="008F6A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36B9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15-дә</w:t>
      </w:r>
      <w:proofErr w:type="gramStart"/>
      <w:r w:rsidRPr="00936B9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</w:t>
      </w:r>
      <w:proofErr w:type="gramEnd"/>
      <w:r w:rsidRPr="00936B9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іс. Қазіргі қазақ медиамәтінінің </w:t>
      </w:r>
      <w:proofErr w:type="spellStart"/>
      <w:r w:rsidRPr="00936B9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стильдік</w:t>
      </w:r>
      <w:proofErr w:type="spellEnd"/>
      <w:r w:rsidRPr="00936B9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үрдістері</w:t>
      </w:r>
    </w:p>
    <w:p w:rsidR="008F6A0B" w:rsidRPr="00936B9F" w:rsidRDefault="008F6A0B" w:rsidP="008F6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Қазіргі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медиатілде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F6A0B" w:rsidRPr="00936B9F" w:rsidRDefault="008F6A0B" w:rsidP="008F6A0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жа</w:t>
      </w:r>
      <w:proofErr w:type="gram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ңа сөздер мен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неологизмдер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F6A0B" w:rsidRPr="00936B9F" w:rsidRDefault="008F6A0B" w:rsidP="008F6A0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шетелдік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терминдер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F6A0B" w:rsidRPr="00936B9F" w:rsidRDefault="008F6A0B" w:rsidP="008F6A0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ауызекі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элементтер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F6A0B" w:rsidRPr="00936B9F" w:rsidRDefault="008F6A0B" w:rsidP="008F6A0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қысқарған құрылымдар көбейі</w:t>
      </w:r>
      <w:proofErr w:type="gram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келеді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6A0B" w:rsidRPr="00936B9F" w:rsidRDefault="008F6A0B" w:rsidP="008F6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Қазақ медиамәтінінің болашағы – ұлттық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нормасын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сақтай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отырып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заманауи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</w:t>
      </w:r>
      <w:proofErr w:type="gram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қа </w:t>
      </w:r>
      <w:proofErr w:type="spellStart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</w:t>
      </w:r>
      <w:proofErr w:type="spellEnd"/>
      <w:r w:rsidRPr="00936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даму.</w:t>
      </w:r>
    </w:p>
    <w:p w:rsidR="008E51D6" w:rsidRDefault="008E51D6"/>
    <w:sectPr w:rsidR="008E51D6" w:rsidSect="008E5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6CFC"/>
    <w:multiLevelType w:val="multilevel"/>
    <w:tmpl w:val="83AE2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732DC3"/>
    <w:multiLevelType w:val="multilevel"/>
    <w:tmpl w:val="7D5E0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053E0F"/>
    <w:multiLevelType w:val="multilevel"/>
    <w:tmpl w:val="0FE08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AA4CF1"/>
    <w:multiLevelType w:val="multilevel"/>
    <w:tmpl w:val="0E1E1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980BFB"/>
    <w:multiLevelType w:val="multilevel"/>
    <w:tmpl w:val="8BF82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D3474D"/>
    <w:multiLevelType w:val="multilevel"/>
    <w:tmpl w:val="51583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595D1C"/>
    <w:multiLevelType w:val="multilevel"/>
    <w:tmpl w:val="6D140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054321"/>
    <w:multiLevelType w:val="multilevel"/>
    <w:tmpl w:val="F0F69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CE45EF"/>
    <w:multiLevelType w:val="multilevel"/>
    <w:tmpl w:val="2F124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824841"/>
    <w:multiLevelType w:val="multilevel"/>
    <w:tmpl w:val="4FC0D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4E3923"/>
    <w:multiLevelType w:val="multilevel"/>
    <w:tmpl w:val="4C64E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A95F6E"/>
    <w:multiLevelType w:val="multilevel"/>
    <w:tmpl w:val="8B467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F12EA9"/>
    <w:multiLevelType w:val="multilevel"/>
    <w:tmpl w:val="6A06E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0D7B8D"/>
    <w:multiLevelType w:val="multilevel"/>
    <w:tmpl w:val="4CDE5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4077D3"/>
    <w:multiLevelType w:val="multilevel"/>
    <w:tmpl w:val="4698B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6"/>
  </w:num>
  <w:num w:numId="5">
    <w:abstractNumId w:val="13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10"/>
  </w:num>
  <w:num w:numId="11">
    <w:abstractNumId w:val="4"/>
  </w:num>
  <w:num w:numId="12">
    <w:abstractNumId w:val="2"/>
  </w:num>
  <w:num w:numId="13">
    <w:abstractNumId w:val="1"/>
  </w:num>
  <w:num w:numId="14">
    <w:abstractNumId w:val="12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6A0B"/>
    <w:rsid w:val="008E51D6"/>
    <w:rsid w:val="008F6A0B"/>
    <w:rsid w:val="00AB2304"/>
    <w:rsid w:val="00C13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A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696</Words>
  <Characters>3970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2026-01-14T09:55:00Z</dcterms:created>
  <dcterms:modified xsi:type="dcterms:W3CDTF">2026-01-14T10:13:00Z</dcterms:modified>
</cp:coreProperties>
</file>